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22" w:rsidRDefault="008A3D22" w:rsidP="008A3D22">
      <w:pPr>
        <w:pStyle w:val="PlainText"/>
      </w:pPr>
      <w:r>
        <w:t>We are sending around a survey that is anonymous and voluntary. The purpose of this survey is to see what areas we, as SPAEC, can better support parents. This survey will help us determine what kinds of workshops, information sessions and support groups that parents within our district would find most helpful. We want to hear your questions and concerns and let you know that you have a voice. These results will also be shared with the Sooke 62 School Board so that they can also support parents and address their concerns with the resources they have available to them."</w:t>
      </w:r>
    </w:p>
    <w:p w:rsidR="008A3D22" w:rsidRDefault="008A3D22" w:rsidP="008A3D22">
      <w:pPr>
        <w:pStyle w:val="PlainText"/>
      </w:pPr>
      <w:hyperlink r:id="rId4" w:history="1">
        <w:r>
          <w:rPr>
            <w:rStyle w:val="Hyperlink"/>
          </w:rPr>
          <w:t>https://docs.google.com/forms/d/e/1FAIpQLSf-qZpaloyNy2wHqiPXJCi7ZZfiE9Xtj3TPDGIYbjYrb5imvQ/viewform?usp=sf_link</w:t>
        </w:r>
      </w:hyperlink>
    </w:p>
    <w:p w:rsidR="004907AF" w:rsidRDefault="004907AF">
      <w:bookmarkStart w:id="0" w:name="_GoBack"/>
      <w:bookmarkEnd w:id="0"/>
    </w:p>
    <w:sectPr w:rsidR="0049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22"/>
    <w:rsid w:val="004907AF"/>
    <w:rsid w:val="008A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76011-9622-4E76-9C32-369D988B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D22"/>
    <w:rPr>
      <w:color w:val="0563C1" w:themeColor="hyperlink"/>
      <w:u w:val="single"/>
    </w:rPr>
  </w:style>
  <w:style w:type="paragraph" w:styleId="PlainText">
    <w:name w:val="Plain Text"/>
    <w:basedOn w:val="Normal"/>
    <w:link w:val="PlainTextChar"/>
    <w:uiPriority w:val="99"/>
    <w:semiHidden/>
    <w:unhideWhenUsed/>
    <w:rsid w:val="008A3D22"/>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8A3D22"/>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qZpaloyNy2wHqiPXJCi7ZZfiE9Xtj3TPDGIYbjYrb5imv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Gibson</dc:creator>
  <cp:keywords/>
  <dc:description/>
  <cp:lastModifiedBy>Jennifer Gibson</cp:lastModifiedBy>
  <cp:revision>1</cp:revision>
  <dcterms:created xsi:type="dcterms:W3CDTF">2019-12-08T21:36:00Z</dcterms:created>
  <dcterms:modified xsi:type="dcterms:W3CDTF">2019-12-08T21:37:00Z</dcterms:modified>
</cp:coreProperties>
</file>