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B0" w:rsidRPr="00EC0EB0" w:rsidRDefault="00EC0EB0">
      <w:pPr>
        <w:rPr>
          <w:rFonts w:ascii="Broadway" w:hAnsi="Broadway"/>
          <w:sz w:val="32"/>
          <w:szCs w:val="32"/>
        </w:rPr>
      </w:pPr>
      <w:r w:rsidRPr="00EC0EB0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0675" cy="1250315"/>
            <wp:effectExtent l="0" t="0" r="9525" b="6985"/>
            <wp:wrapSquare wrapText="bothSides"/>
            <wp:docPr id="1" name="Picture 1" descr="H: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B0">
        <w:rPr>
          <w:rFonts w:ascii="Broadway" w:hAnsi="Broadway"/>
          <w:sz w:val="32"/>
          <w:szCs w:val="32"/>
        </w:rPr>
        <w:t xml:space="preserve">École John Stubbs Memorial School </w:t>
      </w:r>
    </w:p>
    <w:p w:rsidR="00EC0EB0" w:rsidRPr="00EC0EB0" w:rsidRDefault="00EC0EB0">
      <w:pPr>
        <w:rPr>
          <w:rFonts w:ascii="Broadway" w:hAnsi="Broadway"/>
          <w:i/>
          <w:sz w:val="72"/>
          <w:szCs w:val="52"/>
        </w:rPr>
      </w:pPr>
      <w:r w:rsidRPr="00EC0EB0">
        <w:rPr>
          <w:rFonts w:ascii="Broadway" w:hAnsi="Broadway"/>
          <w:i/>
          <w:sz w:val="72"/>
          <w:szCs w:val="52"/>
        </w:rPr>
        <w:t>JAGWIRE</w:t>
      </w:r>
    </w:p>
    <w:p w:rsidR="00516D08" w:rsidRDefault="00577CCA">
      <w:pPr>
        <w:rPr>
          <w:rFonts w:ascii="Broadway" w:hAnsi="Broadway"/>
        </w:rPr>
      </w:pPr>
      <w:r>
        <w:rPr>
          <w:rFonts w:ascii="Broadway" w:hAnsi="Broadway"/>
        </w:rPr>
        <w:t>October 10</w:t>
      </w:r>
      <w:r w:rsidRPr="00577CCA">
        <w:rPr>
          <w:rFonts w:ascii="Broadway" w:hAnsi="Broadway"/>
          <w:vertAlign w:val="superscript"/>
        </w:rPr>
        <w:t>th</w:t>
      </w:r>
      <w:r>
        <w:rPr>
          <w:rFonts w:ascii="Broadway" w:hAnsi="Broadway"/>
        </w:rPr>
        <w:t>, 2018</w:t>
      </w:r>
    </w:p>
    <w:p w:rsidR="00DA0682" w:rsidRDefault="00DA0682" w:rsidP="00DC11F3">
      <w:pPr>
        <w:spacing w:after="180" w:line="300" w:lineRule="atLeast"/>
        <w:outlineLvl w:val="3"/>
        <w:rPr>
          <w:rFonts w:ascii="Elephant" w:eastAsia="Times New Roman" w:hAnsi="Elephant" w:cs="Arial"/>
          <w:bCs/>
          <w:i/>
          <w:iCs/>
          <w:color w:val="222C43"/>
          <w:sz w:val="27"/>
          <w:szCs w:val="27"/>
        </w:rPr>
      </w:pPr>
    </w:p>
    <w:p w:rsidR="00DC11F3" w:rsidRDefault="007D7EF6" w:rsidP="00DC11F3">
      <w:pPr>
        <w:spacing w:after="180" w:line="300" w:lineRule="atLeast"/>
        <w:outlineLvl w:val="3"/>
        <w:rPr>
          <w:rFonts w:ascii="Elephant" w:eastAsia="Times New Roman" w:hAnsi="Elephant" w:cs="Arial"/>
          <w:bCs/>
          <w:i/>
          <w:iCs/>
          <w:color w:val="222C43"/>
          <w:sz w:val="27"/>
          <w:szCs w:val="27"/>
        </w:rPr>
      </w:pPr>
      <w:r w:rsidRPr="004D68DA">
        <w:rPr>
          <w:rFonts w:ascii="Elephant" w:eastAsia="Times New Roman" w:hAnsi="Elephant" w:cs="Arial"/>
          <w:bCs/>
          <w:i/>
          <w:iCs/>
          <w:color w:val="222C43"/>
          <w:sz w:val="27"/>
          <w:szCs w:val="27"/>
        </w:rPr>
        <w:t>This week….</w:t>
      </w:r>
    </w:p>
    <w:p w:rsidR="00577CCA" w:rsidRDefault="00577CCA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Wednesday, October 10</w:t>
      </w:r>
      <w:r>
        <w:rPr>
          <w:rFonts w:ascii="Times New Roman" w:eastAsia="Times New Roman" w:hAnsi="Times New Roman" w:cs="Times New Roman"/>
          <w:bCs/>
          <w:iCs/>
          <w:color w:val="222C43"/>
        </w:rPr>
        <w:t xml:space="preserve"> – PAC Meeting 6:30pm – Library Learning Commons</w:t>
      </w:r>
    </w:p>
    <w:p w:rsidR="00577CCA" w:rsidRDefault="00577CCA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Friday, October 12</w:t>
      </w:r>
      <w:r>
        <w:rPr>
          <w:rFonts w:ascii="Times New Roman" w:eastAsia="Times New Roman" w:hAnsi="Times New Roman" w:cs="Times New Roman"/>
          <w:bCs/>
          <w:iCs/>
          <w:color w:val="222C43"/>
        </w:rPr>
        <w:t xml:space="preserve"> – PAC Hot Lunch</w:t>
      </w:r>
    </w:p>
    <w:p w:rsidR="00DA0682" w:rsidRDefault="00DA0682" w:rsidP="00DC11F3">
      <w:pPr>
        <w:spacing w:after="180" w:line="300" w:lineRule="atLeast"/>
        <w:outlineLvl w:val="3"/>
        <w:rPr>
          <w:rFonts w:ascii="Elephant" w:eastAsia="Times New Roman" w:hAnsi="Elephant" w:cs="Times New Roman"/>
          <w:bCs/>
          <w:i/>
          <w:iCs/>
          <w:color w:val="222C43"/>
          <w:sz w:val="27"/>
          <w:szCs w:val="27"/>
        </w:rPr>
      </w:pPr>
    </w:p>
    <w:p w:rsidR="00577CCA" w:rsidRDefault="00577CCA" w:rsidP="00DC11F3">
      <w:pPr>
        <w:spacing w:after="180" w:line="300" w:lineRule="atLeast"/>
        <w:outlineLvl w:val="3"/>
        <w:rPr>
          <w:rFonts w:ascii="Elephant" w:eastAsia="Times New Roman" w:hAnsi="Elephant" w:cs="Times New Roman"/>
          <w:bCs/>
          <w:i/>
          <w:iCs/>
          <w:color w:val="222C43"/>
          <w:sz w:val="27"/>
          <w:szCs w:val="27"/>
        </w:rPr>
      </w:pPr>
      <w:r w:rsidRPr="00577CCA">
        <w:rPr>
          <w:rFonts w:ascii="Elephant" w:eastAsia="Times New Roman" w:hAnsi="Elephant" w:cs="Times New Roman"/>
          <w:bCs/>
          <w:i/>
          <w:iCs/>
          <w:color w:val="222C43"/>
          <w:sz w:val="27"/>
          <w:szCs w:val="27"/>
        </w:rPr>
        <w:t xml:space="preserve">The </w:t>
      </w:r>
      <w:r>
        <w:rPr>
          <w:rFonts w:ascii="Elephant" w:eastAsia="Times New Roman" w:hAnsi="Elephant" w:cs="Times New Roman"/>
          <w:bCs/>
          <w:i/>
          <w:iCs/>
          <w:color w:val="222C43"/>
          <w:sz w:val="27"/>
          <w:szCs w:val="27"/>
        </w:rPr>
        <w:t>w</w:t>
      </w:r>
      <w:r w:rsidRPr="00577CCA">
        <w:rPr>
          <w:rFonts w:ascii="Elephant" w:eastAsia="Times New Roman" w:hAnsi="Elephant" w:cs="Times New Roman"/>
          <w:bCs/>
          <w:i/>
          <w:iCs/>
          <w:color w:val="222C43"/>
          <w:sz w:val="27"/>
          <w:szCs w:val="27"/>
        </w:rPr>
        <w:t>eeks to come…..</w:t>
      </w:r>
    </w:p>
    <w:p w:rsidR="00611FED" w:rsidRPr="00611FED" w:rsidRDefault="00611FED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Thursday, October 18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  <w:vertAlign w:val="superscript"/>
        </w:rPr>
        <w:t>th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 xml:space="preserve"> -</w:t>
      </w:r>
    </w:p>
    <w:p w:rsidR="00611FED" w:rsidRDefault="00611FED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>
        <w:rPr>
          <w:rFonts w:ascii="Times New Roman" w:eastAsia="Times New Roman" w:hAnsi="Times New Roman" w:cs="Times New Roman"/>
          <w:bCs/>
          <w:iCs/>
          <w:color w:val="222C43"/>
        </w:rPr>
        <w:t>-Great Canadian Shakedown Drill – 10:19am.</w:t>
      </w:r>
    </w:p>
    <w:p w:rsidR="00611FED" w:rsidRDefault="00611FED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>
        <w:rPr>
          <w:rFonts w:ascii="Times New Roman" w:eastAsia="Times New Roman" w:hAnsi="Times New Roman" w:cs="Times New Roman"/>
          <w:bCs/>
          <w:iCs/>
          <w:color w:val="222C43"/>
        </w:rPr>
        <w:t>-PAC Halloween Dance 5pm-9pm</w:t>
      </w:r>
    </w:p>
    <w:p w:rsidR="00611FED" w:rsidRDefault="00611FED" w:rsidP="00611FED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Thursday, October 18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  <w:vertAlign w:val="superscript"/>
        </w:rPr>
        <w:t>th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 xml:space="preserve"> – Wednesday, October 24 (excluding October 19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  <w:vertAlign w:val="superscript"/>
        </w:rPr>
        <w:t>th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)</w:t>
      </w:r>
      <w:r w:rsidRPr="00577CCA">
        <w:rPr>
          <w:rFonts w:ascii="Times New Roman" w:eastAsia="Times New Roman" w:hAnsi="Times New Roman" w:cs="Times New Roman"/>
          <w:bCs/>
          <w:iCs/>
          <w:color w:val="222C43"/>
        </w:rPr>
        <w:t>-Scholastic Book Fair – Library Learning Commons</w:t>
      </w:r>
      <w:r>
        <w:rPr>
          <w:rFonts w:ascii="Times New Roman" w:eastAsia="Times New Roman" w:hAnsi="Times New Roman" w:cs="Times New Roman"/>
          <w:bCs/>
          <w:iCs/>
          <w:color w:val="222C43"/>
        </w:rPr>
        <w:t>.</w:t>
      </w:r>
    </w:p>
    <w:p w:rsidR="00577CCA" w:rsidRDefault="00646BAD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Friday, October 19</w:t>
      </w:r>
      <w:r w:rsidR="00577CCA"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th</w:t>
      </w:r>
      <w:r w:rsidR="00577CCA">
        <w:rPr>
          <w:rFonts w:ascii="Times New Roman" w:eastAsia="Times New Roman" w:hAnsi="Times New Roman" w:cs="Times New Roman"/>
          <w:bCs/>
          <w:iCs/>
          <w:color w:val="222C43"/>
        </w:rPr>
        <w:t xml:space="preserve"> – Professional Development Day – School is not in session.</w:t>
      </w:r>
    </w:p>
    <w:p w:rsidR="00577CCA" w:rsidRDefault="00577CCA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Tuesday, October 23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iCs/>
          <w:color w:val="222C43"/>
        </w:rPr>
        <w:t xml:space="preserve"> – Victoria Grizzlies visit our school 9:15am-1:15pm.</w:t>
      </w:r>
    </w:p>
    <w:p w:rsidR="00577CCA" w:rsidRPr="00577CCA" w:rsidRDefault="00577CCA" w:rsidP="00DC11F3">
      <w:pPr>
        <w:spacing w:after="180" w:line="300" w:lineRule="atLeast"/>
        <w:outlineLvl w:val="3"/>
        <w:rPr>
          <w:rFonts w:ascii="Times New Roman" w:eastAsia="Times New Roman" w:hAnsi="Times New Roman" w:cs="Times New Roman"/>
          <w:bCs/>
          <w:iCs/>
          <w:color w:val="222C43"/>
        </w:rPr>
      </w:pP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</w:rPr>
        <w:t>Thursday, October 25</w:t>
      </w:r>
      <w:r w:rsidRPr="00611FED">
        <w:rPr>
          <w:rFonts w:ascii="Times New Roman" w:eastAsia="Times New Roman" w:hAnsi="Times New Roman" w:cs="Times New Roman"/>
          <w:b/>
          <w:bCs/>
          <w:i/>
          <w:iCs/>
          <w:color w:val="222C43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iCs/>
          <w:color w:val="222C43"/>
        </w:rPr>
        <w:t xml:space="preserve"> – Kindergarten pumpkin carving – Elementary Gym from 6pm-7pm.</w:t>
      </w:r>
    </w:p>
    <w:p w:rsidR="00290D59" w:rsidRDefault="00290D59" w:rsidP="00290D59">
      <w:pPr>
        <w:pStyle w:val="Heading2"/>
        <w:rPr>
          <w:rFonts w:ascii="Arial" w:eastAsia="Times New Roman" w:hAnsi="Arial" w:cs="Arial"/>
          <w:color w:val="0000CD"/>
          <w:sz w:val="21"/>
          <w:szCs w:val="21"/>
        </w:rPr>
      </w:pPr>
      <w:r>
        <w:rPr>
          <w:rFonts w:ascii="Arial" w:eastAsia="Times New Roman" w:hAnsi="Arial" w:cs="Arial"/>
          <w:color w:val="0000CD"/>
          <w:sz w:val="21"/>
          <w:szCs w:val="21"/>
        </w:rPr>
        <w:t>________________________________________________________________________________</w:t>
      </w:r>
    </w:p>
    <w:p w:rsidR="004C7C90" w:rsidRDefault="004C7C90" w:rsidP="00290D59">
      <w:pPr>
        <w:pStyle w:val="Heading2"/>
        <w:rPr>
          <w:rFonts w:ascii="Arial" w:eastAsia="Times New Roman" w:hAnsi="Arial" w:cs="Arial"/>
          <w:color w:val="0000CD"/>
          <w:sz w:val="21"/>
          <w:szCs w:val="21"/>
        </w:rPr>
      </w:pPr>
    </w:p>
    <w:p w:rsidR="001A7081" w:rsidRDefault="00022E82" w:rsidP="00290D59">
      <w:pPr>
        <w:pStyle w:val="Heading2"/>
        <w:rPr>
          <w:rFonts w:ascii="Broadway" w:eastAsia="Times New Roman" w:hAnsi="Broadway" w:cs="Arial"/>
          <w:color w:val="0000CD"/>
          <w:sz w:val="24"/>
          <w:szCs w:val="24"/>
        </w:rPr>
      </w:pPr>
      <w:r w:rsidRPr="00022E82">
        <w:rPr>
          <w:rFonts w:ascii="Broadway" w:eastAsia="Times New Roman" w:hAnsi="Broadway" w:cs="Arial"/>
          <w:color w:val="0000CD"/>
          <w:sz w:val="24"/>
          <w:szCs w:val="24"/>
        </w:rPr>
        <w:t>AROUND OUR SCHOOL</w:t>
      </w:r>
      <w:r w:rsidR="007A37BA" w:rsidRPr="00022E82">
        <w:rPr>
          <w:rFonts w:ascii="Broadway" w:eastAsia="Times New Roman" w:hAnsi="Broadway" w:cs="Arial"/>
          <w:color w:val="0000CD"/>
          <w:sz w:val="24"/>
          <w:szCs w:val="24"/>
        </w:rPr>
        <w:t>…..</w:t>
      </w:r>
    </w:p>
    <w:p w:rsidR="00611FED" w:rsidRPr="00611FED" w:rsidRDefault="00611FED" w:rsidP="00611FED"/>
    <w:p w:rsidR="00611FED" w:rsidRDefault="00646BAD" w:rsidP="00361AB2">
      <w:pPr>
        <w:rPr>
          <w:sz w:val="24"/>
          <w:szCs w:val="24"/>
        </w:rPr>
      </w:pPr>
      <w:r>
        <w:rPr>
          <w:sz w:val="24"/>
          <w:szCs w:val="24"/>
        </w:rPr>
        <w:t>Please take the time to read</w:t>
      </w:r>
      <w:r w:rsidR="00EA42B2">
        <w:rPr>
          <w:sz w:val="24"/>
          <w:szCs w:val="24"/>
        </w:rPr>
        <w:t xml:space="preserve"> the </w:t>
      </w:r>
      <w:r w:rsidR="00611FED">
        <w:rPr>
          <w:sz w:val="24"/>
          <w:szCs w:val="24"/>
        </w:rPr>
        <w:t>important</w:t>
      </w:r>
      <w:r w:rsidR="00EA42B2">
        <w:rPr>
          <w:sz w:val="24"/>
          <w:szCs w:val="24"/>
        </w:rPr>
        <w:t xml:space="preserve"> letter </w:t>
      </w:r>
      <w:r w:rsidR="00611FED">
        <w:rPr>
          <w:sz w:val="24"/>
          <w:szCs w:val="24"/>
        </w:rPr>
        <w:t xml:space="preserve">that was sent out earlier </w:t>
      </w:r>
      <w:r w:rsidR="00EA42B2">
        <w:rPr>
          <w:sz w:val="24"/>
          <w:szCs w:val="24"/>
        </w:rPr>
        <w:t>in regards to the safety of our anaphylactic students and staff</w:t>
      </w:r>
      <w:r>
        <w:rPr>
          <w:sz w:val="24"/>
          <w:szCs w:val="24"/>
        </w:rPr>
        <w:t>.  Thank you.</w:t>
      </w:r>
    </w:p>
    <w:p w:rsidR="00B9206D" w:rsidRDefault="00B9206D" w:rsidP="00361AB2">
      <w:pPr>
        <w:rPr>
          <w:sz w:val="24"/>
          <w:szCs w:val="24"/>
        </w:rPr>
      </w:pPr>
      <w:bookmarkStart w:id="0" w:name="_GoBack"/>
      <w:bookmarkEnd w:id="0"/>
    </w:p>
    <w:p w:rsidR="001A7081" w:rsidRDefault="004C7C90" w:rsidP="00290D59">
      <w:pPr>
        <w:pStyle w:val="Heading2"/>
        <w:rPr>
          <w:rFonts w:ascii="Arial" w:eastAsia="Times New Roman" w:hAnsi="Arial" w:cs="Arial"/>
          <w:color w:val="0000CD"/>
          <w:sz w:val="21"/>
          <w:szCs w:val="21"/>
        </w:rPr>
      </w:pPr>
      <w:r>
        <w:rPr>
          <w:rFonts w:ascii="Arial" w:eastAsia="Times New Roman" w:hAnsi="Arial" w:cs="Arial"/>
          <w:color w:val="0000CD"/>
          <w:sz w:val="21"/>
          <w:szCs w:val="21"/>
        </w:rPr>
        <w:t>__________________________________________________________________________________</w:t>
      </w:r>
    </w:p>
    <w:p w:rsidR="004C7C90" w:rsidRDefault="004C7C90" w:rsidP="00290D59">
      <w:pPr>
        <w:pStyle w:val="Heading2"/>
        <w:rPr>
          <w:rFonts w:ascii="Arial" w:eastAsia="Times New Roman" w:hAnsi="Arial" w:cs="Arial"/>
          <w:color w:val="0000CD"/>
          <w:sz w:val="21"/>
          <w:szCs w:val="21"/>
        </w:rPr>
      </w:pPr>
    </w:p>
    <w:sectPr w:rsidR="004C7C90" w:rsidSect="001E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F3" w:rsidRDefault="00DC11F3" w:rsidP="00DC11F3">
      <w:r>
        <w:separator/>
      </w:r>
    </w:p>
  </w:endnote>
  <w:endnote w:type="continuationSeparator" w:id="0">
    <w:p w:rsidR="00DC11F3" w:rsidRDefault="00DC11F3" w:rsidP="00D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F3" w:rsidRDefault="00DC11F3" w:rsidP="00DC11F3">
      <w:r>
        <w:separator/>
      </w:r>
    </w:p>
  </w:footnote>
  <w:footnote w:type="continuationSeparator" w:id="0">
    <w:p w:rsidR="00DC11F3" w:rsidRDefault="00DC11F3" w:rsidP="00DC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212"/>
    <w:multiLevelType w:val="multilevel"/>
    <w:tmpl w:val="49C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B610C"/>
    <w:multiLevelType w:val="hybridMultilevel"/>
    <w:tmpl w:val="B16E347C"/>
    <w:lvl w:ilvl="0" w:tplc="167CF28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29F"/>
    <w:multiLevelType w:val="hybridMultilevel"/>
    <w:tmpl w:val="899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606C"/>
    <w:multiLevelType w:val="hybridMultilevel"/>
    <w:tmpl w:val="4548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1723"/>
    <w:multiLevelType w:val="hybridMultilevel"/>
    <w:tmpl w:val="7882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2EE0"/>
    <w:multiLevelType w:val="multilevel"/>
    <w:tmpl w:val="FAE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440E8"/>
    <w:multiLevelType w:val="multilevel"/>
    <w:tmpl w:val="742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C0628"/>
    <w:multiLevelType w:val="hybridMultilevel"/>
    <w:tmpl w:val="F10042BA"/>
    <w:lvl w:ilvl="0" w:tplc="F00CAD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B0"/>
    <w:rsid w:val="00007012"/>
    <w:rsid w:val="00022E82"/>
    <w:rsid w:val="000335C7"/>
    <w:rsid w:val="000354AE"/>
    <w:rsid w:val="00056108"/>
    <w:rsid w:val="00071E4D"/>
    <w:rsid w:val="000876CF"/>
    <w:rsid w:val="000C42DA"/>
    <w:rsid w:val="000D7664"/>
    <w:rsid w:val="000E5AA2"/>
    <w:rsid w:val="00112EF2"/>
    <w:rsid w:val="00116B27"/>
    <w:rsid w:val="00124044"/>
    <w:rsid w:val="00160099"/>
    <w:rsid w:val="00161ADC"/>
    <w:rsid w:val="00175FCE"/>
    <w:rsid w:val="00176E1A"/>
    <w:rsid w:val="00177062"/>
    <w:rsid w:val="0018378E"/>
    <w:rsid w:val="001A7081"/>
    <w:rsid w:val="001C0640"/>
    <w:rsid w:val="001C760A"/>
    <w:rsid w:val="001D0885"/>
    <w:rsid w:val="001E5FAD"/>
    <w:rsid w:val="00201256"/>
    <w:rsid w:val="00206FC6"/>
    <w:rsid w:val="002256A7"/>
    <w:rsid w:val="00226A1B"/>
    <w:rsid w:val="00256AA6"/>
    <w:rsid w:val="002730BF"/>
    <w:rsid w:val="0028763A"/>
    <w:rsid w:val="00290D59"/>
    <w:rsid w:val="002B5E2B"/>
    <w:rsid w:val="002F1250"/>
    <w:rsid w:val="00335FAE"/>
    <w:rsid w:val="00361AB2"/>
    <w:rsid w:val="0037353D"/>
    <w:rsid w:val="0037456E"/>
    <w:rsid w:val="003A1054"/>
    <w:rsid w:val="004174F0"/>
    <w:rsid w:val="00417AC7"/>
    <w:rsid w:val="00426D61"/>
    <w:rsid w:val="00480B07"/>
    <w:rsid w:val="00480B5F"/>
    <w:rsid w:val="00490949"/>
    <w:rsid w:val="00494E27"/>
    <w:rsid w:val="004953B8"/>
    <w:rsid w:val="004968FA"/>
    <w:rsid w:val="004C356E"/>
    <w:rsid w:val="004C7C90"/>
    <w:rsid w:val="004D68DA"/>
    <w:rsid w:val="00516D08"/>
    <w:rsid w:val="00521A26"/>
    <w:rsid w:val="00521B71"/>
    <w:rsid w:val="00533E50"/>
    <w:rsid w:val="00544E25"/>
    <w:rsid w:val="00545D05"/>
    <w:rsid w:val="00577CCA"/>
    <w:rsid w:val="00595FB8"/>
    <w:rsid w:val="005A00EA"/>
    <w:rsid w:val="005B57B9"/>
    <w:rsid w:val="005C348E"/>
    <w:rsid w:val="005C686B"/>
    <w:rsid w:val="005D058B"/>
    <w:rsid w:val="005D73C4"/>
    <w:rsid w:val="005E5186"/>
    <w:rsid w:val="005E66BD"/>
    <w:rsid w:val="005E69B8"/>
    <w:rsid w:val="005F6268"/>
    <w:rsid w:val="00611FED"/>
    <w:rsid w:val="006338E2"/>
    <w:rsid w:val="00646BAD"/>
    <w:rsid w:val="00650286"/>
    <w:rsid w:val="00664905"/>
    <w:rsid w:val="00670A85"/>
    <w:rsid w:val="006717F6"/>
    <w:rsid w:val="006C7D5F"/>
    <w:rsid w:val="006E5317"/>
    <w:rsid w:val="006E78DF"/>
    <w:rsid w:val="006F6126"/>
    <w:rsid w:val="00713357"/>
    <w:rsid w:val="007206EB"/>
    <w:rsid w:val="00723752"/>
    <w:rsid w:val="00733C81"/>
    <w:rsid w:val="0074762F"/>
    <w:rsid w:val="00791439"/>
    <w:rsid w:val="007A37BA"/>
    <w:rsid w:val="007D4A86"/>
    <w:rsid w:val="007D7EF6"/>
    <w:rsid w:val="007F6C75"/>
    <w:rsid w:val="008355DF"/>
    <w:rsid w:val="00841F15"/>
    <w:rsid w:val="00856BF3"/>
    <w:rsid w:val="00897AF7"/>
    <w:rsid w:val="008B39D9"/>
    <w:rsid w:val="008D6D32"/>
    <w:rsid w:val="008E288F"/>
    <w:rsid w:val="008E539E"/>
    <w:rsid w:val="008F13B9"/>
    <w:rsid w:val="009001AB"/>
    <w:rsid w:val="00931D91"/>
    <w:rsid w:val="00941ED6"/>
    <w:rsid w:val="00942ED1"/>
    <w:rsid w:val="00963383"/>
    <w:rsid w:val="00987286"/>
    <w:rsid w:val="009A6C97"/>
    <w:rsid w:val="009B5A57"/>
    <w:rsid w:val="009D5706"/>
    <w:rsid w:val="009F52A6"/>
    <w:rsid w:val="00A06E8A"/>
    <w:rsid w:val="00A36FA2"/>
    <w:rsid w:val="00A42C71"/>
    <w:rsid w:val="00A4746F"/>
    <w:rsid w:val="00A55823"/>
    <w:rsid w:val="00A72827"/>
    <w:rsid w:val="00A836E5"/>
    <w:rsid w:val="00AC3A86"/>
    <w:rsid w:val="00AE3AB1"/>
    <w:rsid w:val="00AE4897"/>
    <w:rsid w:val="00B0232F"/>
    <w:rsid w:val="00B02F6D"/>
    <w:rsid w:val="00B06C2A"/>
    <w:rsid w:val="00B30515"/>
    <w:rsid w:val="00B339EC"/>
    <w:rsid w:val="00B52DE7"/>
    <w:rsid w:val="00B73833"/>
    <w:rsid w:val="00B80587"/>
    <w:rsid w:val="00B9206D"/>
    <w:rsid w:val="00B93978"/>
    <w:rsid w:val="00BB3C3F"/>
    <w:rsid w:val="00C1503B"/>
    <w:rsid w:val="00C301C2"/>
    <w:rsid w:val="00C42F8D"/>
    <w:rsid w:val="00C453AD"/>
    <w:rsid w:val="00C50FB1"/>
    <w:rsid w:val="00C8765D"/>
    <w:rsid w:val="00C97372"/>
    <w:rsid w:val="00CB7DE6"/>
    <w:rsid w:val="00D16A5F"/>
    <w:rsid w:val="00D364D3"/>
    <w:rsid w:val="00D62B7E"/>
    <w:rsid w:val="00D67038"/>
    <w:rsid w:val="00D92019"/>
    <w:rsid w:val="00DA0682"/>
    <w:rsid w:val="00DB00A0"/>
    <w:rsid w:val="00DC11F3"/>
    <w:rsid w:val="00DC209F"/>
    <w:rsid w:val="00DD64BE"/>
    <w:rsid w:val="00DE5B9D"/>
    <w:rsid w:val="00DF50FE"/>
    <w:rsid w:val="00E13056"/>
    <w:rsid w:val="00E136F5"/>
    <w:rsid w:val="00E605EF"/>
    <w:rsid w:val="00E7666A"/>
    <w:rsid w:val="00E82807"/>
    <w:rsid w:val="00E82EEF"/>
    <w:rsid w:val="00E94A92"/>
    <w:rsid w:val="00E9557E"/>
    <w:rsid w:val="00EA0A95"/>
    <w:rsid w:val="00EA42B2"/>
    <w:rsid w:val="00EB60FA"/>
    <w:rsid w:val="00EC0EB0"/>
    <w:rsid w:val="00ED7793"/>
    <w:rsid w:val="00EF23CE"/>
    <w:rsid w:val="00F16AB8"/>
    <w:rsid w:val="00F26194"/>
    <w:rsid w:val="00F77296"/>
    <w:rsid w:val="00FA688F"/>
    <w:rsid w:val="00FC255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35FC"/>
  <w15:chartTrackingRefBased/>
  <w15:docId w15:val="{99830BFE-177E-48B2-95D7-98D7358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B9"/>
  </w:style>
  <w:style w:type="paragraph" w:styleId="Heading1">
    <w:name w:val="heading 1"/>
    <w:basedOn w:val="Normal"/>
    <w:next w:val="Normal"/>
    <w:link w:val="Heading1Char"/>
    <w:uiPriority w:val="9"/>
    <w:qFormat/>
    <w:rsid w:val="005B57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7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7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7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7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1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19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uiPriority w:val="99"/>
    <w:semiHidden/>
    <w:rsid w:val="00F26194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FE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206FC6"/>
  </w:style>
  <w:style w:type="paragraph" w:styleId="Header">
    <w:name w:val="header"/>
    <w:basedOn w:val="Normal"/>
    <w:link w:val="HeaderChar"/>
    <w:uiPriority w:val="99"/>
    <w:unhideWhenUsed/>
    <w:rsid w:val="00DC1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F3"/>
  </w:style>
  <w:style w:type="paragraph" w:styleId="Footer">
    <w:name w:val="footer"/>
    <w:basedOn w:val="Normal"/>
    <w:link w:val="FooterChar"/>
    <w:uiPriority w:val="99"/>
    <w:unhideWhenUsed/>
    <w:rsid w:val="00DC1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F3"/>
  </w:style>
  <w:style w:type="paragraph" w:styleId="NoSpacing">
    <w:name w:val="No Spacing"/>
    <w:uiPriority w:val="1"/>
    <w:qFormat/>
    <w:rsid w:val="005B57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57B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5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7B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7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7B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7B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7B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7B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7B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57B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B57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7B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7B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B57B9"/>
    <w:rPr>
      <w:b/>
      <w:bCs/>
    </w:rPr>
  </w:style>
  <w:style w:type="character" w:styleId="Emphasis">
    <w:name w:val="Emphasis"/>
    <w:basedOn w:val="DefaultParagraphFont"/>
    <w:uiPriority w:val="20"/>
    <w:qFormat/>
    <w:rsid w:val="005B57B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B57B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57B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7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7B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57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57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57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B57B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B57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7B9"/>
    <w:pPr>
      <w:outlineLvl w:val="9"/>
    </w:pPr>
  </w:style>
  <w:style w:type="paragraph" w:styleId="ListParagraph">
    <w:name w:val="List Paragraph"/>
    <w:basedOn w:val="Normal"/>
    <w:uiPriority w:val="34"/>
    <w:qFormat/>
    <w:rsid w:val="001D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6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5419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3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0AEF-0E8E-4AC5-816A-BC57C74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Nursey</dc:creator>
  <cp:keywords/>
  <dc:description/>
  <cp:lastModifiedBy>Diana Nursey</cp:lastModifiedBy>
  <cp:revision>2</cp:revision>
  <cp:lastPrinted>2018-04-25T17:03:00Z</cp:lastPrinted>
  <dcterms:created xsi:type="dcterms:W3CDTF">2018-10-10T19:48:00Z</dcterms:created>
  <dcterms:modified xsi:type="dcterms:W3CDTF">2018-10-10T19:48:00Z</dcterms:modified>
</cp:coreProperties>
</file>